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2E1C69A8"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373823">
        <w:rPr>
          <w:rFonts w:ascii="Arial" w:hAnsi="Arial" w:cs="Arial"/>
          <w:b/>
        </w:rPr>
        <w:t>01</w:t>
      </w:r>
      <w:r w:rsidR="00D85287">
        <w:rPr>
          <w:rFonts w:ascii="Arial" w:hAnsi="Arial" w:cs="Arial"/>
          <w:b/>
        </w:rPr>
        <w:t>2</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6C057D7A" w14:textId="437A12E4" w:rsidR="00F349D1" w:rsidRDefault="00F349D1" w:rsidP="00D85287">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D85287" w:rsidRPr="00D85287">
        <w:rPr>
          <w:rFonts w:ascii="Arial" w:hAnsi="Arial" w:cs="Arial"/>
        </w:rPr>
        <w:t>PAULO DAVID PINHEIRO DE SOUSA</w:t>
      </w:r>
      <w:r w:rsidR="00DA583E">
        <w:rPr>
          <w:rFonts w:ascii="Arial" w:hAnsi="Arial" w:cs="Arial"/>
          <w:bCs/>
        </w:rPr>
        <w:t>,</w:t>
      </w:r>
      <w:r w:rsidR="00B85B66">
        <w:rPr>
          <w:rFonts w:ascii="Arial" w:hAnsi="Arial" w:cs="Arial"/>
        </w:rPr>
        <w:t xml:space="preserve"> </w:t>
      </w:r>
      <w:r w:rsidR="00D85287">
        <w:rPr>
          <w:rFonts w:ascii="Arial" w:hAnsi="Arial" w:cs="Arial"/>
        </w:rPr>
        <w:t>para o Cargo de Secretário Especial Parlamentar, Símbolo DAS-1 – Grupo Ocupacional Superior – Categoria Funcional – Direção Geral - DG, que responderá pelo cargo acima mencionado</w:t>
      </w:r>
      <w:r w:rsidR="00D85287">
        <w:rPr>
          <w:rFonts w:ascii="Arial" w:hAnsi="Arial" w:cs="Arial"/>
        </w:rPr>
        <w:t>.</w:t>
      </w:r>
    </w:p>
    <w:p w14:paraId="7DA48B69" w14:textId="77777777" w:rsidR="00D85287" w:rsidRPr="005408D6" w:rsidRDefault="00D85287" w:rsidP="00D85287">
      <w:pPr>
        <w:pStyle w:val="Recuodecorpodetexto"/>
        <w:tabs>
          <w:tab w:val="left" w:pos="1701"/>
        </w:tabs>
        <w:ind w:firstLine="0"/>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EF0B" w14:textId="77777777" w:rsidR="00A4519A" w:rsidRDefault="00A4519A" w:rsidP="005408D6">
      <w:r>
        <w:separator/>
      </w:r>
    </w:p>
  </w:endnote>
  <w:endnote w:type="continuationSeparator" w:id="0">
    <w:p w14:paraId="1C596905" w14:textId="77777777" w:rsidR="00A4519A" w:rsidRDefault="00A4519A"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7E69C" w14:textId="77777777" w:rsidR="00A4519A" w:rsidRDefault="00A4519A" w:rsidP="005408D6">
      <w:r>
        <w:separator/>
      </w:r>
    </w:p>
  </w:footnote>
  <w:footnote w:type="continuationSeparator" w:id="0">
    <w:p w14:paraId="49757A9D" w14:textId="77777777" w:rsidR="00A4519A" w:rsidRDefault="00A4519A"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2061AD"/>
    <w:rsid w:val="00212996"/>
    <w:rsid w:val="00286194"/>
    <w:rsid w:val="002A3EA7"/>
    <w:rsid w:val="002B2E02"/>
    <w:rsid w:val="002E264B"/>
    <w:rsid w:val="002E7262"/>
    <w:rsid w:val="002F0519"/>
    <w:rsid w:val="002F1DAF"/>
    <w:rsid w:val="00320B1D"/>
    <w:rsid w:val="00335D17"/>
    <w:rsid w:val="00373823"/>
    <w:rsid w:val="003767BF"/>
    <w:rsid w:val="00385526"/>
    <w:rsid w:val="00390F67"/>
    <w:rsid w:val="00466E53"/>
    <w:rsid w:val="004D157D"/>
    <w:rsid w:val="00535BCC"/>
    <w:rsid w:val="005408D6"/>
    <w:rsid w:val="005B2A2D"/>
    <w:rsid w:val="006168B7"/>
    <w:rsid w:val="00626618"/>
    <w:rsid w:val="00660732"/>
    <w:rsid w:val="0066346B"/>
    <w:rsid w:val="006C7017"/>
    <w:rsid w:val="00750AE8"/>
    <w:rsid w:val="00754B57"/>
    <w:rsid w:val="0076670D"/>
    <w:rsid w:val="007A6FE9"/>
    <w:rsid w:val="007F5AD4"/>
    <w:rsid w:val="008738B2"/>
    <w:rsid w:val="00A07751"/>
    <w:rsid w:val="00A26FAD"/>
    <w:rsid w:val="00A4519A"/>
    <w:rsid w:val="00AD4400"/>
    <w:rsid w:val="00B825A4"/>
    <w:rsid w:val="00B85B66"/>
    <w:rsid w:val="00B87EA1"/>
    <w:rsid w:val="00BE0158"/>
    <w:rsid w:val="00C02DDD"/>
    <w:rsid w:val="00D85287"/>
    <w:rsid w:val="00D95937"/>
    <w:rsid w:val="00DA583E"/>
    <w:rsid w:val="00E22139"/>
    <w:rsid w:val="00EB658B"/>
    <w:rsid w:val="00ED7980"/>
    <w:rsid w:val="00F15D60"/>
    <w:rsid w:val="00F30C67"/>
    <w:rsid w:val="00F349D1"/>
    <w:rsid w:val="00F36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2025-01-06T19:12:00Z</cp:lastPrinted>
  <dcterms:created xsi:type="dcterms:W3CDTF">2025-01-06T19:13:00Z</dcterms:created>
  <dcterms:modified xsi:type="dcterms:W3CDTF">2025-01-06T19:13:00Z</dcterms:modified>
</cp:coreProperties>
</file>