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26B720D7"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5871CD">
        <w:rPr>
          <w:rFonts w:ascii="Arial" w:hAnsi="Arial" w:cs="Arial"/>
          <w:b/>
        </w:rPr>
        <w:t>1</w:t>
      </w:r>
      <w:r w:rsidR="009C5541">
        <w:rPr>
          <w:rFonts w:ascii="Arial" w:hAnsi="Arial" w:cs="Arial"/>
          <w:b/>
        </w:rPr>
        <w:t>2</w:t>
      </w:r>
      <w:r w:rsidR="00996E42">
        <w:rPr>
          <w:rFonts w:ascii="Arial" w:hAnsi="Arial" w:cs="Arial"/>
          <w:b/>
        </w:rPr>
        <w:t>3</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3EB71BC0"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6C057D7A" w14:textId="4318B973" w:rsidR="00F349D1" w:rsidRDefault="00F349D1" w:rsidP="00D72241">
      <w:pPr>
        <w:pStyle w:val="Recuodecorpodetexto"/>
        <w:rPr>
          <w:rFonts w:ascii="Arial" w:hAnsi="Arial" w:cs="Arial"/>
        </w:rPr>
      </w:pPr>
      <w:r w:rsidRPr="00C35313">
        <w:rPr>
          <w:rFonts w:ascii="Arial" w:hAnsi="Arial" w:cs="Arial"/>
        </w:rPr>
        <w:t xml:space="preserve">Art.1º. </w:t>
      </w:r>
      <w:r w:rsidR="00F15D60" w:rsidRPr="00C35313">
        <w:rPr>
          <w:rFonts w:ascii="Arial" w:hAnsi="Arial" w:cs="Arial"/>
        </w:rPr>
        <w:t xml:space="preserve">Nomear </w:t>
      </w:r>
      <w:r w:rsidR="00996E42" w:rsidRPr="00996E42">
        <w:rPr>
          <w:rFonts w:ascii="Arial" w:hAnsi="Arial" w:cs="Arial"/>
        </w:rPr>
        <w:t>AERLON AVELINO SILVA</w:t>
      </w:r>
      <w:r w:rsidR="00DA583E" w:rsidRPr="00C35313">
        <w:rPr>
          <w:rFonts w:ascii="Arial" w:hAnsi="Arial" w:cs="Arial"/>
          <w:bCs/>
        </w:rPr>
        <w:t>,</w:t>
      </w:r>
      <w:r w:rsidR="00212996" w:rsidRPr="00C35313">
        <w:rPr>
          <w:rFonts w:ascii="Arial" w:hAnsi="Arial" w:cs="Arial"/>
        </w:rPr>
        <w:t xml:space="preserve"> </w:t>
      </w:r>
      <w:r w:rsidR="001C6873">
        <w:rPr>
          <w:rFonts w:ascii="Arial" w:hAnsi="Arial" w:cs="Arial"/>
        </w:rPr>
        <w:t>para o</w:t>
      </w:r>
      <w:r w:rsidR="001C6873" w:rsidRPr="005408D6">
        <w:rPr>
          <w:rFonts w:ascii="Arial" w:hAnsi="Arial" w:cs="Arial"/>
        </w:rPr>
        <w:t xml:space="preserve"> </w:t>
      </w:r>
      <w:r w:rsidR="001C6873">
        <w:rPr>
          <w:rFonts w:ascii="Arial" w:hAnsi="Arial" w:cs="Arial"/>
        </w:rPr>
        <w:t>c</w:t>
      </w:r>
      <w:r w:rsidR="001C6873" w:rsidRPr="005408D6">
        <w:rPr>
          <w:rFonts w:ascii="Arial" w:hAnsi="Arial" w:cs="Arial"/>
        </w:rPr>
        <w:t>argo de Assessor Parlamentar, Símbolo DAS-3 – Grupo Ocupacional – Assistência aos Vereadores – Categoria Funcional – Assistente</w:t>
      </w:r>
      <w:r w:rsidR="001C6873">
        <w:rPr>
          <w:rFonts w:ascii="Arial" w:hAnsi="Arial" w:cs="Arial"/>
        </w:rPr>
        <w:t xml:space="preserve"> Parlamentar – AP, que responderá</w:t>
      </w:r>
      <w:r w:rsidR="001C6873" w:rsidRPr="005408D6">
        <w:rPr>
          <w:rFonts w:ascii="Arial" w:hAnsi="Arial" w:cs="Arial"/>
        </w:rPr>
        <w:t xml:space="preserve"> pelo cargo acima mencionado</w:t>
      </w:r>
      <w:r w:rsidR="004743CB">
        <w:rPr>
          <w:rFonts w:ascii="Arial" w:hAnsi="Arial" w:cs="Arial"/>
        </w:rPr>
        <w:t>.</w:t>
      </w:r>
    </w:p>
    <w:p w14:paraId="63423D02" w14:textId="77777777" w:rsidR="004743CB" w:rsidRPr="005408D6" w:rsidRDefault="004743CB" w:rsidP="00D72241">
      <w:pPr>
        <w:pStyle w:val="Recuodecorpodetexto"/>
        <w:rPr>
          <w:rFonts w:ascii="Arial" w:hAnsi="Arial" w:cs="Arial"/>
        </w:rPr>
      </w:pPr>
    </w:p>
    <w:p w14:paraId="29ABA469" w14:textId="1F2FAE8E" w:rsidR="00F349D1" w:rsidRPr="005408D6" w:rsidRDefault="00F349D1" w:rsidP="00D72241">
      <w:pPr>
        <w:pStyle w:val="Recuodecorpodetexto"/>
        <w:rPr>
          <w:rFonts w:ascii="Arial" w:hAnsi="Arial" w:cs="Arial"/>
        </w:rPr>
      </w:pPr>
      <w:r w:rsidRPr="005408D6">
        <w:rPr>
          <w:rFonts w:ascii="Arial" w:hAnsi="Arial" w:cs="Arial"/>
        </w:rPr>
        <w:t xml:space="preserve">Art. 2º.  Esta Portaria entra em vigor na data de sua </w:t>
      </w:r>
      <w:r w:rsidR="00D875F2">
        <w:rPr>
          <w:rFonts w:ascii="Arial" w:hAnsi="Arial" w:cs="Arial"/>
        </w:rPr>
        <w:t>publicação</w:t>
      </w:r>
      <w:r w:rsidRPr="005408D6">
        <w:rPr>
          <w:rFonts w:ascii="Arial" w:hAnsi="Arial" w:cs="Arial"/>
        </w:rPr>
        <w:t>.</w:t>
      </w:r>
    </w:p>
    <w:p w14:paraId="38CF29FC" w14:textId="77777777" w:rsidR="00F349D1" w:rsidRPr="005408D6" w:rsidRDefault="00F349D1" w:rsidP="00D72241">
      <w:pPr>
        <w:pStyle w:val="Recuodecorpodetexto"/>
        <w:rPr>
          <w:rFonts w:ascii="Arial" w:hAnsi="Arial" w:cs="Arial"/>
        </w:rPr>
      </w:pPr>
    </w:p>
    <w:p w14:paraId="7E8A7A37" w14:textId="77777777" w:rsidR="00F349D1" w:rsidRPr="005408D6" w:rsidRDefault="00F349D1" w:rsidP="00D7224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D72241">
      <w:pPr>
        <w:pStyle w:val="Recuodecorpodetexto"/>
        <w:rPr>
          <w:rFonts w:ascii="Arial" w:hAnsi="Arial" w:cs="Arial"/>
        </w:rPr>
      </w:pPr>
    </w:p>
    <w:p w14:paraId="35B9ED99" w14:textId="795DF494" w:rsidR="00F349D1" w:rsidRPr="005408D6" w:rsidRDefault="00F349D1" w:rsidP="00D72241">
      <w:pPr>
        <w:pStyle w:val="Recuodecorpodetexto"/>
        <w:rPr>
          <w:rFonts w:ascii="Arial" w:hAnsi="Arial" w:cs="Arial"/>
        </w:rPr>
      </w:pPr>
      <w:r w:rsidRPr="005408D6">
        <w:rPr>
          <w:rFonts w:ascii="Arial" w:hAnsi="Arial" w:cs="Arial"/>
        </w:rPr>
        <w:t>Sala da Presidência da Câmara Municipal de Juazeiro do Norte, Estado do Ceará, aos (</w:t>
      </w:r>
      <w:r w:rsidR="00C57BA4">
        <w:rPr>
          <w:rFonts w:ascii="Arial" w:hAnsi="Arial" w:cs="Arial"/>
        </w:rPr>
        <w:t>1</w:t>
      </w:r>
      <w:r w:rsidR="00996E42">
        <w:rPr>
          <w:rFonts w:ascii="Arial" w:hAnsi="Arial" w:cs="Arial"/>
        </w:rPr>
        <w:t>3</w:t>
      </w:r>
      <w:r w:rsidRPr="005408D6">
        <w:rPr>
          <w:rFonts w:ascii="Arial" w:hAnsi="Arial" w:cs="Arial"/>
        </w:rPr>
        <w:t xml:space="preserve">) </w:t>
      </w:r>
      <w:r w:rsidR="00996E42">
        <w:rPr>
          <w:rFonts w:ascii="Arial" w:hAnsi="Arial" w:cs="Arial"/>
        </w:rPr>
        <w:t xml:space="preserve">treze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D72241">
      <w:pPr>
        <w:pStyle w:val="Recuodecorpodetexto"/>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62C9" w14:textId="77777777" w:rsidR="0018639B" w:rsidRDefault="0018639B" w:rsidP="005408D6">
      <w:r>
        <w:separator/>
      </w:r>
    </w:p>
  </w:endnote>
  <w:endnote w:type="continuationSeparator" w:id="0">
    <w:p w14:paraId="594F0062" w14:textId="77777777" w:rsidR="0018639B" w:rsidRDefault="0018639B"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BAD2D" w14:textId="77777777" w:rsidR="0018639B" w:rsidRDefault="0018639B" w:rsidP="005408D6">
      <w:r>
        <w:separator/>
      </w:r>
    </w:p>
  </w:footnote>
  <w:footnote w:type="continuationSeparator" w:id="0">
    <w:p w14:paraId="4AAE6B28" w14:textId="77777777" w:rsidR="0018639B" w:rsidRDefault="0018639B"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2601"/>
    <w:rsid w:val="00041ECC"/>
    <w:rsid w:val="00043CBC"/>
    <w:rsid w:val="000662B4"/>
    <w:rsid w:val="000A7B17"/>
    <w:rsid w:val="000B3FFB"/>
    <w:rsid w:val="000D104B"/>
    <w:rsid w:val="000D7719"/>
    <w:rsid w:val="000E5287"/>
    <w:rsid w:val="000F6092"/>
    <w:rsid w:val="000F75EF"/>
    <w:rsid w:val="00135D42"/>
    <w:rsid w:val="00155F25"/>
    <w:rsid w:val="0018639B"/>
    <w:rsid w:val="001C6873"/>
    <w:rsid w:val="00203502"/>
    <w:rsid w:val="002061AD"/>
    <w:rsid w:val="00212996"/>
    <w:rsid w:val="002529D2"/>
    <w:rsid w:val="00286194"/>
    <w:rsid w:val="002B2E02"/>
    <w:rsid w:val="002E264B"/>
    <w:rsid w:val="002E7262"/>
    <w:rsid w:val="002F0519"/>
    <w:rsid w:val="00320B1D"/>
    <w:rsid w:val="00335D17"/>
    <w:rsid w:val="00364A71"/>
    <w:rsid w:val="00373823"/>
    <w:rsid w:val="003755E5"/>
    <w:rsid w:val="00385526"/>
    <w:rsid w:val="00390F67"/>
    <w:rsid w:val="003A196A"/>
    <w:rsid w:val="00466E53"/>
    <w:rsid w:val="00466EDC"/>
    <w:rsid w:val="0047015F"/>
    <w:rsid w:val="004743CB"/>
    <w:rsid w:val="00484C53"/>
    <w:rsid w:val="004A38B3"/>
    <w:rsid w:val="004C13A1"/>
    <w:rsid w:val="004D157D"/>
    <w:rsid w:val="004D4D47"/>
    <w:rsid w:val="004F5B66"/>
    <w:rsid w:val="00501AFB"/>
    <w:rsid w:val="0053021C"/>
    <w:rsid w:val="005408D6"/>
    <w:rsid w:val="005871CD"/>
    <w:rsid w:val="005A240D"/>
    <w:rsid w:val="005B2A2D"/>
    <w:rsid w:val="00615CC9"/>
    <w:rsid w:val="006168B7"/>
    <w:rsid w:val="00626618"/>
    <w:rsid w:val="00655A73"/>
    <w:rsid w:val="006B0CF8"/>
    <w:rsid w:val="006C7017"/>
    <w:rsid w:val="006C7F76"/>
    <w:rsid w:val="007046A7"/>
    <w:rsid w:val="00726E59"/>
    <w:rsid w:val="00750AE8"/>
    <w:rsid w:val="00754B57"/>
    <w:rsid w:val="0076670D"/>
    <w:rsid w:val="00772D3F"/>
    <w:rsid w:val="007E25AC"/>
    <w:rsid w:val="007F5AD4"/>
    <w:rsid w:val="008C1C00"/>
    <w:rsid w:val="008C2B77"/>
    <w:rsid w:val="008D4DB4"/>
    <w:rsid w:val="009159FC"/>
    <w:rsid w:val="00964AE4"/>
    <w:rsid w:val="00996E42"/>
    <w:rsid w:val="009C5541"/>
    <w:rsid w:val="00A07751"/>
    <w:rsid w:val="00A26FAD"/>
    <w:rsid w:val="00A53B4D"/>
    <w:rsid w:val="00AB4D70"/>
    <w:rsid w:val="00AD4400"/>
    <w:rsid w:val="00AE6EEA"/>
    <w:rsid w:val="00B34F9D"/>
    <w:rsid w:val="00B55797"/>
    <w:rsid w:val="00B825A4"/>
    <w:rsid w:val="00B87EA1"/>
    <w:rsid w:val="00B95950"/>
    <w:rsid w:val="00BA1A8A"/>
    <w:rsid w:val="00BE0158"/>
    <w:rsid w:val="00C02DDD"/>
    <w:rsid w:val="00C27819"/>
    <w:rsid w:val="00C35313"/>
    <w:rsid w:val="00C45B6A"/>
    <w:rsid w:val="00C57BA4"/>
    <w:rsid w:val="00C96840"/>
    <w:rsid w:val="00D72241"/>
    <w:rsid w:val="00D875F2"/>
    <w:rsid w:val="00D95937"/>
    <w:rsid w:val="00DA583E"/>
    <w:rsid w:val="00DC0C4D"/>
    <w:rsid w:val="00DD01F6"/>
    <w:rsid w:val="00E04C3B"/>
    <w:rsid w:val="00E17A66"/>
    <w:rsid w:val="00E22139"/>
    <w:rsid w:val="00E277C0"/>
    <w:rsid w:val="00E41057"/>
    <w:rsid w:val="00E77015"/>
    <w:rsid w:val="00EA4ADE"/>
    <w:rsid w:val="00EB658B"/>
    <w:rsid w:val="00ED7980"/>
    <w:rsid w:val="00EF066B"/>
    <w:rsid w:val="00EF4D77"/>
    <w:rsid w:val="00F15D60"/>
    <w:rsid w:val="00F30C67"/>
    <w:rsid w:val="00F349D1"/>
    <w:rsid w:val="00F75CE1"/>
    <w:rsid w:val="00F93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2025-01-14T18:26:00Z</cp:lastPrinted>
  <dcterms:created xsi:type="dcterms:W3CDTF">2025-01-17T17:31:00Z</dcterms:created>
  <dcterms:modified xsi:type="dcterms:W3CDTF">2025-01-17T17:32:00Z</dcterms:modified>
</cp:coreProperties>
</file>